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A" w:rsidRDefault="00EA0FBA" w:rsidP="00492BB8">
      <w:pPr>
        <w:jc w:val="center"/>
        <w:rPr>
          <w:b/>
          <w:sz w:val="24"/>
        </w:rPr>
      </w:pPr>
    </w:p>
    <w:p w:rsidR="003539E9" w:rsidRPr="00CE5775" w:rsidRDefault="00CE5775" w:rsidP="00492BB8">
      <w:pPr>
        <w:jc w:val="center"/>
        <w:rPr>
          <w:b/>
          <w:sz w:val="24"/>
        </w:rPr>
      </w:pPr>
      <w:r w:rsidRPr="00CE5775">
        <w:rPr>
          <w:rFonts w:hint="eastAsia"/>
          <w:b/>
          <w:sz w:val="24"/>
        </w:rPr>
        <w:t>中央分析センター</w:t>
      </w:r>
      <w:r w:rsidR="00EA0FBA">
        <w:rPr>
          <w:rFonts w:hint="eastAsia"/>
          <w:b/>
          <w:sz w:val="24"/>
        </w:rPr>
        <w:t xml:space="preserve">筑紫地区　</w:t>
      </w:r>
      <w:r w:rsidRPr="00CE5775">
        <w:rPr>
          <w:rFonts w:hint="eastAsia"/>
          <w:b/>
          <w:sz w:val="24"/>
        </w:rPr>
        <w:t>利用申込書</w:t>
      </w:r>
      <w:r w:rsidR="00492BB8">
        <w:rPr>
          <w:rFonts w:hint="eastAsia"/>
          <w:b/>
          <w:sz w:val="24"/>
        </w:rPr>
        <w:t xml:space="preserve">　（　</w:t>
      </w:r>
      <w:r w:rsidR="00366871">
        <w:rPr>
          <w:rFonts w:hint="eastAsia"/>
          <w:b/>
          <w:sz w:val="24"/>
        </w:rPr>
        <w:t>学外</w:t>
      </w:r>
      <w:r w:rsidR="00492BB8">
        <w:rPr>
          <w:rFonts w:hint="eastAsia"/>
          <w:b/>
          <w:sz w:val="24"/>
        </w:rPr>
        <w:t>利用</w:t>
      </w:r>
      <w:r w:rsidR="00366871">
        <w:rPr>
          <w:rFonts w:hint="eastAsia"/>
          <w:b/>
          <w:sz w:val="24"/>
        </w:rPr>
        <w:t xml:space="preserve">　）</w:t>
      </w:r>
    </w:p>
    <w:p w:rsidR="00CE5775" w:rsidRDefault="00CE5775" w:rsidP="00165CC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700"/>
        <w:gridCol w:w="2212"/>
        <w:gridCol w:w="563"/>
        <w:gridCol w:w="2486"/>
        <w:gridCol w:w="2982"/>
      </w:tblGrid>
      <w:tr w:rsidR="00C14C1A" w:rsidTr="0050571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8" w:rsidRPr="0050571F" w:rsidRDefault="00863ED4" w:rsidP="00492BB8">
            <w:pPr>
              <w:spacing w:line="276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所　　属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連絡先（℡</w:t>
            </w:r>
            <w:r>
              <w:rPr>
                <w:rFonts w:hint="eastAsia"/>
              </w:rPr>
              <w:t xml:space="preserve">/mail </w:t>
            </w:r>
            <w:r>
              <w:rPr>
                <w:rFonts w:hint="eastAsia"/>
              </w:rPr>
              <w:t>）</w:t>
            </w:r>
          </w:p>
        </w:tc>
      </w:tr>
      <w:tr w:rsidR="00587CCC" w:rsidTr="0050571F">
        <w:trPr>
          <w:trHeight w:val="1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CCC" w:rsidRDefault="00587CCC" w:rsidP="00587CCC">
            <w:pPr>
              <w:spacing w:line="720" w:lineRule="auto"/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℡</w:t>
            </w:r>
          </w:p>
        </w:tc>
      </w:tr>
      <w:tr w:rsidR="00587CCC" w:rsidTr="001806FD">
        <w:trPr>
          <w:trHeight w:val="2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mail</w:t>
            </w:r>
          </w:p>
        </w:tc>
      </w:tr>
      <w:tr w:rsidR="00587CCC" w:rsidTr="00587CCC">
        <w:trPr>
          <w:trHeight w:val="12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CCC" w:rsidRDefault="00587CCC" w:rsidP="00587CCC"/>
        </w:tc>
      </w:tr>
      <w:tr w:rsidR="00587CCC" w:rsidTr="00587CCC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CCC" w:rsidRDefault="00587CCC" w:rsidP="00587CCC">
            <w:pPr>
              <w:spacing w:line="720" w:lineRule="auto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℡</w:t>
            </w:r>
          </w:p>
        </w:tc>
      </w:tr>
      <w:tr w:rsidR="00587CCC" w:rsidTr="00423F8A">
        <w:trPr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mail</w:t>
            </w:r>
          </w:p>
        </w:tc>
      </w:tr>
      <w:tr w:rsidR="00587CCC" w:rsidTr="00587CCC">
        <w:trPr>
          <w:trHeight w:val="9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CCC" w:rsidRDefault="00587CCC" w:rsidP="00587CCC"/>
        </w:tc>
      </w:tr>
      <w:tr w:rsidR="0050571F" w:rsidTr="00EA0FBA">
        <w:trPr>
          <w:trHeight w:val="48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71F" w:rsidRDefault="006C62F4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利用目的</w:t>
            </w:r>
            <w:bookmarkStart w:id="0" w:name="_GoBack"/>
            <w:bookmarkEnd w:id="0"/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71F" w:rsidRDefault="0050571F" w:rsidP="008C6208">
            <w:pPr>
              <w:spacing w:line="276" w:lineRule="auto"/>
            </w:pPr>
          </w:p>
        </w:tc>
      </w:tr>
      <w:tr w:rsidR="00165CC5" w:rsidTr="00EA0FBA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CC5" w:rsidRDefault="00165CC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利用装置名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CC5" w:rsidRDefault="00492BB8" w:rsidP="00492BB8">
            <w:pPr>
              <w:pStyle w:val="a8"/>
              <w:numPr>
                <w:ilvl w:val="0"/>
                <w:numId w:val="2"/>
              </w:numPr>
              <w:wordWrap w:val="0"/>
              <w:spacing w:line="276" w:lineRule="auto"/>
              <w:ind w:leftChars="0" w:right="210"/>
              <w:jc w:val="right"/>
            </w:pPr>
            <w:r>
              <w:rPr>
                <w:rFonts w:hint="eastAsia"/>
              </w:rPr>
              <w:t>中央分析センター棟内</w:t>
            </w:r>
            <w:r w:rsidR="00165CC5">
              <w:rPr>
                <w:rFonts w:hint="eastAsia"/>
              </w:rPr>
              <w:t xml:space="preserve">装置　　□　</w:t>
            </w:r>
            <w:r>
              <w:rPr>
                <w:rFonts w:hint="eastAsia"/>
              </w:rPr>
              <w:t>部局管理装置</w:t>
            </w:r>
            <w:r w:rsidR="00165CC5">
              <w:rPr>
                <w:rFonts w:hint="eastAsia"/>
              </w:rPr>
              <w:t xml:space="preserve"> </w:t>
            </w:r>
          </w:p>
        </w:tc>
      </w:tr>
      <w:tr w:rsidR="00CE5775" w:rsidTr="00EA0FBA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希望利用日時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年　　　　　月　　　　　日　　　　　時から　　　　　時まで</w:t>
            </w:r>
          </w:p>
        </w:tc>
      </w:tr>
    </w:tbl>
    <w:p w:rsidR="005812DE" w:rsidRPr="005812DE" w:rsidRDefault="005812DE" w:rsidP="005812DE">
      <w:pPr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8793"/>
      </w:tblGrid>
      <w:tr w:rsidR="00366871" w:rsidTr="00BC147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66871" w:rsidRDefault="00366871" w:rsidP="00AB6D9C">
            <w:pPr>
              <w:jc w:val="left"/>
            </w:pPr>
            <w:r w:rsidRPr="00AB6D9C">
              <w:rPr>
                <w:rFonts w:hint="eastAsia"/>
                <w:sz w:val="20"/>
              </w:rPr>
              <w:t>請求書送付先</w:t>
            </w:r>
            <w:r w:rsidR="00BC1473" w:rsidRPr="00AB6D9C">
              <w:rPr>
                <w:rFonts w:hint="eastAsia"/>
                <w:sz w:val="20"/>
              </w:rPr>
              <w:t>（</w:t>
            </w:r>
            <w:r w:rsidRPr="00AB6D9C">
              <w:rPr>
                <w:rFonts w:hint="eastAsia"/>
                <w:sz w:val="20"/>
              </w:rPr>
              <w:t>住所</w:t>
            </w:r>
            <w:r w:rsidR="00BC1473" w:rsidRPr="00AB6D9C">
              <w:rPr>
                <w:rFonts w:hint="eastAsia"/>
                <w:sz w:val="20"/>
              </w:rPr>
              <w:t>・氏名）</w:t>
            </w:r>
          </w:p>
        </w:tc>
        <w:tc>
          <w:tcPr>
            <w:tcW w:w="8996" w:type="dxa"/>
            <w:tcBorders>
              <w:top w:val="single" w:sz="12" w:space="0" w:color="auto"/>
              <w:right w:val="single" w:sz="12" w:space="0" w:color="auto"/>
            </w:tcBorders>
          </w:tcPr>
          <w:p w:rsidR="00366871" w:rsidRPr="00BC1473" w:rsidRDefault="00BC1473" w:rsidP="00366871">
            <w:pPr>
              <w:spacing w:line="276" w:lineRule="auto"/>
              <w:rPr>
                <w:b/>
              </w:rPr>
            </w:pPr>
            <w:r w:rsidRPr="00BC1473">
              <w:rPr>
                <w:rFonts w:hint="eastAsia"/>
                <w:b/>
              </w:rPr>
              <w:t>〒</w:t>
            </w:r>
          </w:p>
        </w:tc>
      </w:tr>
      <w:tr w:rsidR="00366871" w:rsidTr="00AB6D9C">
        <w:trPr>
          <w:trHeight w:val="47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366871" w:rsidRPr="00BC1473" w:rsidRDefault="00BC1473" w:rsidP="00BC1473">
            <w:pPr>
              <w:spacing w:line="480" w:lineRule="auto"/>
              <w:rPr>
                <w:spacing w:val="-4"/>
              </w:rPr>
            </w:pPr>
            <w:r w:rsidRPr="00BC1473">
              <w:rPr>
                <w:rFonts w:hint="eastAsia"/>
                <w:spacing w:val="-4"/>
              </w:rPr>
              <w:t>その他連絡事項</w:t>
            </w:r>
          </w:p>
        </w:tc>
        <w:tc>
          <w:tcPr>
            <w:tcW w:w="8996" w:type="dxa"/>
            <w:tcBorders>
              <w:bottom w:val="single" w:sz="12" w:space="0" w:color="auto"/>
              <w:right w:val="single" w:sz="12" w:space="0" w:color="auto"/>
            </w:tcBorders>
          </w:tcPr>
          <w:p w:rsidR="00366871" w:rsidRDefault="00366871" w:rsidP="00366871">
            <w:pPr>
              <w:spacing w:line="276" w:lineRule="auto"/>
            </w:pPr>
          </w:p>
        </w:tc>
      </w:tr>
    </w:tbl>
    <w:p w:rsidR="00366871" w:rsidRDefault="00366871" w:rsidP="005278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319"/>
        <w:gridCol w:w="276"/>
        <w:gridCol w:w="2883"/>
        <w:gridCol w:w="2651"/>
        <w:gridCol w:w="1742"/>
      </w:tblGrid>
      <w:tr w:rsidR="00531457" w:rsidTr="00EA0FBA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  <w:r>
              <w:rPr>
                <w:rFonts w:hint="eastAsia"/>
              </w:rPr>
              <w:t>試</w:t>
            </w: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  <w:r>
              <w:rPr>
                <w:rFonts w:hint="eastAsia"/>
              </w:rPr>
              <w:t>料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31457" w:rsidRDefault="00531457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534" w:type="dxa"/>
            <w:gridSpan w:val="2"/>
            <w:tcBorders>
              <w:top w:val="single" w:sz="12" w:space="0" w:color="auto"/>
            </w:tcBorders>
          </w:tcPr>
          <w:p w:rsidR="00531457" w:rsidRDefault="00531457" w:rsidP="00165CC5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12" w:space="0" w:color="auto"/>
              <w:right w:val="single" w:sz="12" w:space="0" w:color="auto"/>
            </w:tcBorders>
          </w:tcPr>
          <w:p w:rsidR="004C42B8" w:rsidRDefault="004C42B8" w:rsidP="00165CC5">
            <w:pPr>
              <w:spacing w:line="276" w:lineRule="auto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件数　　</w:t>
            </w:r>
            <w:r>
              <w:rPr>
                <w:rFonts w:hint="eastAsia"/>
              </w:rPr>
              <w:t xml:space="preserve"> )</w:t>
            </w:r>
          </w:p>
        </w:tc>
      </w:tr>
      <w:tr w:rsidR="0050571F" w:rsidTr="00EA0FBA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含有元素あるいは化合物</w:t>
            </w:r>
          </w:p>
        </w:tc>
        <w:tc>
          <w:tcPr>
            <w:tcW w:w="5534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42" w:type="dxa"/>
            <w:vMerge w:val="restart"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構造式</w:t>
            </w:r>
          </w:p>
        </w:tc>
      </w:tr>
      <w:tr w:rsidR="0050571F" w:rsidTr="00EA0FBA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状　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気・液・固体</w:t>
            </w:r>
            <w:r>
              <w:rPr>
                <w:rFonts w:hint="eastAsia"/>
              </w:rPr>
              <w:t>)</w:t>
            </w:r>
          </w:p>
        </w:tc>
        <w:tc>
          <w:tcPr>
            <w:tcW w:w="5534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EA0FBA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特　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融点・沸点等</w:t>
            </w:r>
            <w:r>
              <w:rPr>
                <w:rFonts w:hint="eastAsia"/>
              </w:rPr>
              <w:t>)</w:t>
            </w:r>
          </w:p>
        </w:tc>
        <w:tc>
          <w:tcPr>
            <w:tcW w:w="5534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42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EA0FBA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爆発性　　有　・　無</w:t>
            </w:r>
          </w:p>
        </w:tc>
        <w:tc>
          <w:tcPr>
            <w:tcW w:w="2883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毒性　　　有　・　無</w:t>
            </w:r>
          </w:p>
        </w:tc>
        <w:tc>
          <w:tcPr>
            <w:tcW w:w="2651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吸湿性　　有　・　無</w:t>
            </w:r>
          </w:p>
        </w:tc>
        <w:tc>
          <w:tcPr>
            <w:tcW w:w="1742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AB1B06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刺激性　　有　・　無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腐食性　　有　・　無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悪臭　　　有　・　無</w:t>
            </w:r>
          </w:p>
        </w:tc>
        <w:tc>
          <w:tcPr>
            <w:tcW w:w="1742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AB1B06">
        <w:tc>
          <w:tcPr>
            <w:tcW w:w="56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8129" w:type="dxa"/>
            <w:gridSpan w:val="4"/>
            <w:tcBorders>
              <w:left w:val="single" w:sz="4" w:space="0" w:color="auto"/>
              <w:bottom w:val="nil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試料の返却　　　　　要　　　・　　　不要　　　・　　　その他</w:t>
            </w:r>
          </w:p>
        </w:tc>
        <w:tc>
          <w:tcPr>
            <w:tcW w:w="1742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AB1B06">
        <w:trPr>
          <w:trHeight w:val="195"/>
        </w:trPr>
        <w:tc>
          <w:tcPr>
            <w:tcW w:w="28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571F" w:rsidRDefault="0050571F" w:rsidP="00165CC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希　望　利　用　条　件</w:t>
            </w:r>
          </w:p>
        </w:tc>
        <w:tc>
          <w:tcPr>
            <w:tcW w:w="5810" w:type="dxa"/>
            <w:gridSpan w:val="3"/>
            <w:tcBorders>
              <w:bottom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</w:tbl>
    <w:p w:rsidR="00EA0FBA" w:rsidRDefault="00EA0FBA">
      <w:pPr>
        <w:rPr>
          <w:sz w:val="22"/>
        </w:rPr>
      </w:pPr>
    </w:p>
    <w:p w:rsidR="0097141E" w:rsidRDefault="001042B5">
      <w:r w:rsidRPr="005812DE">
        <w:rPr>
          <w:rFonts w:hint="eastAsia"/>
          <w:sz w:val="22"/>
        </w:rPr>
        <w:t xml:space="preserve">（　以下センター記入　）　</w:t>
      </w:r>
      <w:r w:rsidRPr="005812DE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161"/>
        <w:gridCol w:w="7"/>
        <w:gridCol w:w="1663"/>
        <w:gridCol w:w="2851"/>
      </w:tblGrid>
      <w:tr w:rsidR="00956A3F" w:rsidTr="00EA0FBA">
        <w:tc>
          <w:tcPr>
            <w:tcW w:w="10456" w:type="dxa"/>
            <w:gridSpan w:val="5"/>
          </w:tcPr>
          <w:p w:rsidR="00956A3F" w:rsidRPr="00956A3F" w:rsidRDefault="00956A3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（装置責任者記入）</w:t>
            </w:r>
          </w:p>
        </w:tc>
      </w:tr>
      <w:tr w:rsidR="001D3A7D" w:rsidTr="00EA0FBA">
        <w:trPr>
          <w:trHeight w:val="539"/>
        </w:trPr>
        <w:tc>
          <w:tcPr>
            <w:tcW w:w="1774" w:type="dxa"/>
          </w:tcPr>
          <w:p w:rsidR="001D3A7D" w:rsidRPr="0097141E" w:rsidRDefault="001D3A7D" w:rsidP="001D3A7D">
            <w:pPr>
              <w:spacing w:line="276" w:lineRule="auto"/>
              <w:ind w:firstLineChars="50" w:firstLine="105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161" w:type="dxa"/>
          </w:tcPr>
          <w:p w:rsidR="001D3A7D" w:rsidRDefault="001D3A7D" w:rsidP="00956A3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　　時から　　時まで</w:t>
            </w:r>
          </w:p>
        </w:tc>
        <w:tc>
          <w:tcPr>
            <w:tcW w:w="1670" w:type="dxa"/>
            <w:gridSpan w:val="2"/>
          </w:tcPr>
          <w:p w:rsidR="001D3A7D" w:rsidRDefault="001D3A7D" w:rsidP="001D3A7D">
            <w:pPr>
              <w:spacing w:line="276" w:lineRule="auto"/>
              <w:jc w:val="left"/>
            </w:pPr>
            <w:r>
              <w:rPr>
                <w:rFonts w:hint="eastAsia"/>
              </w:rPr>
              <w:t>利用件数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  <w:tc>
          <w:tcPr>
            <w:tcW w:w="2851" w:type="dxa"/>
          </w:tcPr>
          <w:p w:rsidR="001D3A7D" w:rsidRDefault="00165CC5" w:rsidP="00AB6D9C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件（　　時間）</w:t>
            </w:r>
          </w:p>
        </w:tc>
      </w:tr>
      <w:tr w:rsidR="001D3A7D" w:rsidTr="00EA0FBA">
        <w:trPr>
          <w:trHeight w:val="838"/>
        </w:trPr>
        <w:tc>
          <w:tcPr>
            <w:tcW w:w="1774" w:type="dxa"/>
          </w:tcPr>
          <w:p w:rsidR="001D3A7D" w:rsidRDefault="001D3A7D" w:rsidP="001D3A7D">
            <w:pPr>
              <w:spacing w:line="480" w:lineRule="auto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4161" w:type="dxa"/>
          </w:tcPr>
          <w:p w:rsidR="001D3A7D" w:rsidRDefault="001D3A7D" w:rsidP="00956A3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（　担当オペレーター　）</w:t>
            </w:r>
          </w:p>
          <w:p w:rsidR="001D3A7D" w:rsidRDefault="001D3A7D" w:rsidP="008C6208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　（　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）</w:t>
            </w:r>
          </w:p>
        </w:tc>
        <w:tc>
          <w:tcPr>
            <w:tcW w:w="1670" w:type="dxa"/>
            <w:gridSpan w:val="2"/>
          </w:tcPr>
          <w:p w:rsidR="001D3A7D" w:rsidRDefault="00EA0FBA" w:rsidP="0050571F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851" w:type="dxa"/>
          </w:tcPr>
          <w:p w:rsidR="005812DE" w:rsidRDefault="00EA0FBA" w:rsidP="00EA0FBA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EA0FBA" w:rsidTr="00A531DB">
        <w:trPr>
          <w:trHeight w:val="559"/>
        </w:trPr>
        <w:tc>
          <w:tcPr>
            <w:tcW w:w="1774" w:type="dxa"/>
          </w:tcPr>
          <w:p w:rsidR="00EA0FBA" w:rsidRDefault="00EA0FBA" w:rsidP="00B76901">
            <w:pPr>
              <w:spacing w:line="360" w:lineRule="auto"/>
              <w:jc w:val="center"/>
            </w:pPr>
            <w:r>
              <w:rPr>
                <w:rFonts w:hint="eastAsia"/>
              </w:rPr>
              <w:t>装置管理者氏名</w:t>
            </w:r>
          </w:p>
        </w:tc>
        <w:tc>
          <w:tcPr>
            <w:tcW w:w="4168" w:type="dxa"/>
            <w:gridSpan w:val="2"/>
          </w:tcPr>
          <w:p w:rsidR="00EA0FBA" w:rsidRDefault="00EA0FBA" w:rsidP="00B7690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印　</w:t>
            </w:r>
          </w:p>
        </w:tc>
        <w:tc>
          <w:tcPr>
            <w:tcW w:w="4514" w:type="dxa"/>
            <w:gridSpan w:val="2"/>
          </w:tcPr>
          <w:p w:rsidR="00EA0FBA" w:rsidRDefault="00EA0FBA" w:rsidP="00EA0FBA">
            <w:pPr>
              <w:spacing w:line="360" w:lineRule="auto"/>
            </w:pPr>
            <w:r>
              <w:rPr>
                <w:rFonts w:hint="eastAsia"/>
              </w:rPr>
              <w:t xml:space="preserve">装置責任者確認　　　　　　　　</w:t>
            </w:r>
            <w:r w:rsidR="00B769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4B306A" w:rsidTr="00EA0FBA">
        <w:trPr>
          <w:trHeight w:val="623"/>
        </w:trPr>
        <w:tc>
          <w:tcPr>
            <w:tcW w:w="5942" w:type="dxa"/>
            <w:gridSpan w:val="3"/>
          </w:tcPr>
          <w:p w:rsidR="004B306A" w:rsidRDefault="00AB6D9C" w:rsidP="00EA0FBA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センター長利用承認　　　　　　　　　　　</w:t>
            </w:r>
            <w:r w:rsidR="00B76901">
              <w:rPr>
                <w:rFonts w:hint="eastAsia"/>
              </w:rPr>
              <w:t xml:space="preserve">　</w:t>
            </w:r>
            <w:r w:rsidR="00B769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5CC5">
              <w:rPr>
                <w:rFonts w:hint="eastAsia"/>
              </w:rPr>
              <w:t>印</w:t>
            </w:r>
          </w:p>
        </w:tc>
        <w:tc>
          <w:tcPr>
            <w:tcW w:w="4514" w:type="dxa"/>
            <w:gridSpan w:val="2"/>
          </w:tcPr>
          <w:p w:rsidR="004B306A" w:rsidRDefault="00B76901" w:rsidP="00B76901">
            <w:pPr>
              <w:spacing w:line="360" w:lineRule="auto"/>
            </w:pPr>
            <w:r>
              <w:rPr>
                <w:rFonts w:hint="eastAsia"/>
              </w:rPr>
              <w:t>備　考</w:t>
            </w:r>
          </w:p>
        </w:tc>
      </w:tr>
    </w:tbl>
    <w:p w:rsidR="007B1170" w:rsidRDefault="007B1170" w:rsidP="0052789C"/>
    <w:sectPr w:rsidR="007B1170" w:rsidSect="00AB6D9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25" w:rsidRDefault="00C30A25" w:rsidP="004C42B8">
      <w:r>
        <w:separator/>
      </w:r>
    </w:p>
  </w:endnote>
  <w:endnote w:type="continuationSeparator" w:id="0">
    <w:p w:rsidR="00C30A25" w:rsidRDefault="00C30A25" w:rsidP="004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25" w:rsidRDefault="00C30A25" w:rsidP="004C42B8">
      <w:r>
        <w:separator/>
      </w:r>
    </w:p>
  </w:footnote>
  <w:footnote w:type="continuationSeparator" w:id="0">
    <w:p w:rsidR="00C30A25" w:rsidRDefault="00C30A25" w:rsidP="004C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5DF"/>
    <w:multiLevelType w:val="hybridMultilevel"/>
    <w:tmpl w:val="3A542D0E"/>
    <w:lvl w:ilvl="0" w:tplc="8FCE692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CC638AE"/>
    <w:multiLevelType w:val="hybridMultilevel"/>
    <w:tmpl w:val="B1BAB67C"/>
    <w:lvl w:ilvl="0" w:tplc="789674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75"/>
    <w:rsid w:val="00083350"/>
    <w:rsid w:val="000B2AA9"/>
    <w:rsid w:val="001042B5"/>
    <w:rsid w:val="0013701C"/>
    <w:rsid w:val="00165CC5"/>
    <w:rsid w:val="001D3A7D"/>
    <w:rsid w:val="00366871"/>
    <w:rsid w:val="003A7FE7"/>
    <w:rsid w:val="003B2805"/>
    <w:rsid w:val="00492BB8"/>
    <w:rsid w:val="004B306A"/>
    <w:rsid w:val="004C42B8"/>
    <w:rsid w:val="0050571F"/>
    <w:rsid w:val="0052789C"/>
    <w:rsid w:val="00531457"/>
    <w:rsid w:val="005812DE"/>
    <w:rsid w:val="00587CCC"/>
    <w:rsid w:val="005A4834"/>
    <w:rsid w:val="005D0646"/>
    <w:rsid w:val="005F273D"/>
    <w:rsid w:val="00696054"/>
    <w:rsid w:val="006C62F4"/>
    <w:rsid w:val="006D2AF9"/>
    <w:rsid w:val="006E1539"/>
    <w:rsid w:val="00712791"/>
    <w:rsid w:val="007B1170"/>
    <w:rsid w:val="007D4DFB"/>
    <w:rsid w:val="007E182D"/>
    <w:rsid w:val="00863ED4"/>
    <w:rsid w:val="008C6208"/>
    <w:rsid w:val="00956A3F"/>
    <w:rsid w:val="0097141E"/>
    <w:rsid w:val="009A5DC8"/>
    <w:rsid w:val="00AB1B06"/>
    <w:rsid w:val="00AB6D9C"/>
    <w:rsid w:val="00AE4AD6"/>
    <w:rsid w:val="00B5722F"/>
    <w:rsid w:val="00B76901"/>
    <w:rsid w:val="00BC1473"/>
    <w:rsid w:val="00C14C1A"/>
    <w:rsid w:val="00C30A25"/>
    <w:rsid w:val="00C34A98"/>
    <w:rsid w:val="00C54AEC"/>
    <w:rsid w:val="00CE5775"/>
    <w:rsid w:val="00DF0A55"/>
    <w:rsid w:val="00EA0FBA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EC158"/>
  <w15:docId w15:val="{0C2794E5-6266-41B7-8C4A-BED2CC03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4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42B8"/>
  </w:style>
  <w:style w:type="paragraph" w:styleId="a6">
    <w:name w:val="footer"/>
    <w:basedOn w:val="a"/>
    <w:link w:val="a7"/>
    <w:uiPriority w:val="99"/>
    <w:semiHidden/>
    <w:unhideWhenUsed/>
    <w:rsid w:val="004C4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42B8"/>
  </w:style>
  <w:style w:type="paragraph" w:styleId="a8">
    <w:name w:val="List Paragraph"/>
    <w:basedOn w:val="a"/>
    <w:uiPriority w:val="34"/>
    <w:qFormat/>
    <w:rsid w:val="003668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 Shikita</cp:lastModifiedBy>
  <cp:revision>2</cp:revision>
  <cp:lastPrinted>2022-08-17T07:02:00Z</cp:lastPrinted>
  <dcterms:created xsi:type="dcterms:W3CDTF">2022-08-17T07:02:00Z</dcterms:created>
  <dcterms:modified xsi:type="dcterms:W3CDTF">2022-08-17T07:02:00Z</dcterms:modified>
</cp:coreProperties>
</file>